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附件：</w:t>
      </w:r>
    </w:p>
    <w:p w:rsidR="00BB79BE" w:rsidRPr="00BB79BE" w:rsidRDefault="00C76ADA" w:rsidP="00BB79BE">
      <w:pPr>
        <w:widowControl/>
        <w:spacing w:line="432" w:lineRule="auto"/>
        <w:ind w:firstLineChars="1050" w:firstLine="3360"/>
        <w:jc w:val="left"/>
        <w:rPr>
          <w:rFonts w:ascii="彩虹粗仿宋" w:eastAsia="彩虹粗仿宋" w:hAnsi="Calibri" w:cs="宋体"/>
          <w:color w:val="333333"/>
          <w:kern w:val="0"/>
          <w:sz w:val="32"/>
          <w:szCs w:val="32"/>
        </w:rPr>
      </w:pPr>
      <w:r w:rsidRPr="00BB79BE">
        <w:rPr>
          <w:rFonts w:ascii="彩虹粗仿宋" w:eastAsia="彩虹粗仿宋" w:hAnsi="Calibri" w:cs="宋体" w:hint="eastAsia"/>
          <w:color w:val="333333"/>
          <w:kern w:val="0"/>
          <w:sz w:val="32"/>
          <w:szCs w:val="32"/>
        </w:rPr>
        <w:t>授权委托书</w:t>
      </w:r>
    </w:p>
    <w:p w:rsidR="00C76ADA" w:rsidRPr="00C76ADA" w:rsidRDefault="00C76ADA" w:rsidP="00BB79BE">
      <w:pPr>
        <w:widowControl/>
        <w:spacing w:line="432" w:lineRule="auto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致：中国建设银行股份有限公司厦门市分行</w:t>
      </w:r>
    </w:p>
    <w:p w:rsidR="00C76ADA" w:rsidRPr="00C76ADA" w:rsidRDefault="00C76ADA" w:rsidP="00C76ADA">
      <w:pPr>
        <w:widowControl/>
        <w:spacing w:line="432" w:lineRule="auto"/>
        <w:ind w:firstLineChars="200" w:firstLine="6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本公司授权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（身份证号码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，手机号码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）</w:t>
      </w:r>
    </w:p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代表我司前往贵行参与本次出纳机具报废设备竞价。</w:t>
      </w: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公司名称：</w:t>
      </w: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公司盖章：</w:t>
      </w:r>
    </w:p>
    <w:p w:rsidR="00C76ADA" w:rsidRPr="00B6722C" w:rsidRDefault="00C76ADA" w:rsidP="00C76ADA">
      <w:pPr>
        <w:ind w:firstLineChars="1700" w:firstLine="5100"/>
        <w:rPr>
          <w:rFonts w:ascii="彩虹粗仿宋" w:eastAsia="彩虹粗仿宋" w:hAnsi="Calibri" w:cs="Calibri"/>
          <w:color w:val="333333"/>
          <w:kern w:val="0"/>
          <w:sz w:val="30"/>
          <w:szCs w:val="30"/>
        </w:rPr>
      </w:pPr>
    </w:p>
    <w:p w:rsidR="009D63C1" w:rsidRPr="00C76ADA" w:rsidRDefault="00C76ADA" w:rsidP="00C76ADA">
      <w:pPr>
        <w:ind w:firstLineChars="1700" w:firstLine="5100"/>
        <w:rPr>
          <w:sz w:val="30"/>
          <w:szCs w:val="30"/>
        </w:rPr>
      </w:pP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202</w:t>
      </w:r>
      <w:r w:rsidR="00F85DD8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2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年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月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日</w:t>
      </w:r>
    </w:p>
    <w:sectPr w:rsidR="009D63C1" w:rsidRPr="00C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C4" w:rsidRDefault="001233C4" w:rsidP="00C76ADA">
      <w:r>
        <w:separator/>
      </w:r>
    </w:p>
  </w:endnote>
  <w:endnote w:type="continuationSeparator" w:id="0">
    <w:p w:rsidR="001233C4" w:rsidRDefault="001233C4" w:rsidP="00C7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C4" w:rsidRDefault="001233C4" w:rsidP="00C76ADA">
      <w:r>
        <w:separator/>
      </w:r>
    </w:p>
  </w:footnote>
  <w:footnote w:type="continuationSeparator" w:id="0">
    <w:p w:rsidR="001233C4" w:rsidRDefault="001233C4" w:rsidP="00C7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E"/>
    <w:rsid w:val="00051EAF"/>
    <w:rsid w:val="001233C4"/>
    <w:rsid w:val="002338DC"/>
    <w:rsid w:val="003005FE"/>
    <w:rsid w:val="003F1839"/>
    <w:rsid w:val="00677FCF"/>
    <w:rsid w:val="006B35F5"/>
    <w:rsid w:val="009D63C1"/>
    <w:rsid w:val="00A34AC4"/>
    <w:rsid w:val="00B367BD"/>
    <w:rsid w:val="00B52740"/>
    <w:rsid w:val="00B6722C"/>
    <w:rsid w:val="00BB79BE"/>
    <w:rsid w:val="00C51E9F"/>
    <w:rsid w:val="00C76ADA"/>
    <w:rsid w:val="00F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高其忠</dc:creator>
  <cp:lastModifiedBy>李重预</cp:lastModifiedBy>
  <cp:revision>1</cp:revision>
  <dcterms:created xsi:type="dcterms:W3CDTF">2022-12-08T02:23:00Z</dcterms:created>
  <dcterms:modified xsi:type="dcterms:W3CDTF">2022-12-08T02:23:00Z</dcterms:modified>
</cp:coreProperties>
</file>