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651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402"/>
        <w:gridCol w:w="990"/>
        <w:gridCol w:w="990"/>
        <w:gridCol w:w="852"/>
        <w:gridCol w:w="852"/>
        <w:gridCol w:w="990"/>
        <w:gridCol w:w="2271"/>
        <w:gridCol w:w="1134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28"/>
                <w:szCs w:val="28"/>
              </w:rPr>
              <w:t>中国建设银行宁波辖区预约兑换网点汇总表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7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106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309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2020年贺岁币现场发行额度（单位：枚）</w:t>
            </w:r>
          </w:p>
        </w:tc>
        <w:tc>
          <w:tcPr>
            <w:tcW w:w="309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建党100周年币现场发行额度（单位：枚）</w:t>
            </w:r>
          </w:p>
        </w:tc>
        <w:tc>
          <w:tcPr>
            <w:tcW w:w="266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冬奥币现场发行额度（单位：套）</w:t>
            </w:r>
          </w:p>
        </w:tc>
        <w:tc>
          <w:tcPr>
            <w:tcW w:w="266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冬奥钞现场发行额度（单位：套）</w:t>
            </w:r>
          </w:p>
        </w:tc>
        <w:tc>
          <w:tcPr>
            <w:tcW w:w="309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2022年贺岁币网上预约额度（单位：枚）</w:t>
            </w:r>
          </w:p>
        </w:tc>
        <w:tc>
          <w:tcPr>
            <w:tcW w:w="709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354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1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221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30209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12481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11707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7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周一至周五08:30-17：30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周日09：00-16：30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87313383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08:30-16：30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87158328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宁波市大庆南路6号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08:30-17：00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87679139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宁波市鄞州区中山东路1205-1209号（单号）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87205933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08:30-16：30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87205982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中国建设银行股份有限公司宁波鄞州分行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28000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10500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08:30-16：45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87821175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4500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08:30-16：30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86275832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街道新大路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251号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08:30-16：30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86884924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1062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8500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7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08:30-17：15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63812797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宁波杭州湾新区滨海二路911号（杭州湾新区金融市场内）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08:30-16：00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63074692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17000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08:30-17：15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62712583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08:00-16：30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88510301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08:30-16：30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65598275</w:t>
            </w:r>
          </w:p>
        </w:tc>
        <w:tc>
          <w:tcPr>
            <w:tcW w:w="22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中国建设银行股份有限公司象山支行</w:t>
            </w:r>
          </w:p>
        </w:tc>
        <w:tc>
          <w:tcPr>
            <w:tcW w:w="1062" w:type="pct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象山县丹东街道靖南路320号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08:30-16：30</w:t>
            </w:r>
          </w:p>
        </w:tc>
        <w:tc>
          <w:tcPr>
            <w:tcW w:w="3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65651071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4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203209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85481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5823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78707</w:t>
            </w:r>
          </w:p>
        </w:tc>
        <w:tc>
          <w:tcPr>
            <w:tcW w:w="3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12995</w:t>
            </w:r>
          </w:p>
        </w:tc>
        <w:tc>
          <w:tcPr>
            <w:tcW w:w="70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B9"/>
    <w:rsid w:val="003707AA"/>
    <w:rsid w:val="00731A19"/>
    <w:rsid w:val="007D7F2A"/>
    <w:rsid w:val="008B16B9"/>
    <w:rsid w:val="1ED4495E"/>
    <w:rsid w:val="4B8A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535</Words>
  <Characters>3051</Characters>
  <Lines>25</Lines>
  <Paragraphs>7</Paragraphs>
  <TotalTime>14</TotalTime>
  <ScaleCrop>false</ScaleCrop>
  <LinksUpToDate>false</LinksUpToDate>
  <CharactersWithSpaces>3579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2022-08-24T03:52:00Z</dcterms:created>
  <dc:creator>柜面与现金业务科</dc:creator>
  <cp:lastModifiedBy>ccbnb</cp:lastModifiedBy>
  <dcterms:modified xsi:type="dcterms:W3CDTF">2022-08-24T07:58:57Z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