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00" w:type="dxa"/>
        <w:tblInd w:w="93" w:type="dxa"/>
        <w:tblLook w:val="0000" w:firstRow="0" w:lastRow="0" w:firstColumn="0" w:lastColumn="0" w:noHBand="0" w:noVBand="0"/>
      </w:tblPr>
      <w:tblGrid>
        <w:gridCol w:w="509"/>
        <w:gridCol w:w="1058"/>
        <w:gridCol w:w="640"/>
        <w:gridCol w:w="594"/>
        <w:gridCol w:w="672"/>
        <w:gridCol w:w="849"/>
        <w:gridCol w:w="1010"/>
        <w:gridCol w:w="1246"/>
        <w:gridCol w:w="971"/>
        <w:gridCol w:w="790"/>
        <w:gridCol w:w="644"/>
        <w:gridCol w:w="645"/>
        <w:gridCol w:w="752"/>
        <w:gridCol w:w="909"/>
        <w:gridCol w:w="752"/>
        <w:gridCol w:w="853"/>
        <w:gridCol w:w="869"/>
        <w:gridCol w:w="637"/>
      </w:tblGrid>
      <w:tr w:rsidR="00F10410" w:rsidRPr="00BE06DA" w:rsidTr="00A97FA1">
        <w:trPr>
          <w:trHeight w:val="630"/>
        </w:trPr>
        <w:tc>
          <w:tcPr>
            <w:tcW w:w="1567" w:type="dxa"/>
            <w:gridSpan w:val="2"/>
            <w:vAlign w:val="center"/>
          </w:tcPr>
          <w:p w:rsidR="00F10410" w:rsidRPr="00BE06DA" w:rsidRDefault="00F10410" w:rsidP="00A97FA1">
            <w:pPr>
              <w:widowControl/>
              <w:jc w:val="left"/>
              <w:rPr>
                <w:rFonts w:ascii="彩虹黑体" w:eastAsia="彩虹黑体" w:hAnsi="宋体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2833" w:type="dxa"/>
            <w:gridSpan w:val="16"/>
            <w:vAlign w:val="center"/>
          </w:tcPr>
          <w:p w:rsidR="00F10410" w:rsidRPr="00BE06DA" w:rsidRDefault="00F10410" w:rsidP="00A97FA1">
            <w:pPr>
              <w:widowControl/>
              <w:adjustRightInd w:val="0"/>
              <w:snapToGrid w:val="0"/>
              <w:jc w:val="center"/>
              <w:rPr>
                <w:rFonts w:ascii="彩虹小标宋" w:eastAsia="彩虹小标宋" w:hAnsi="宋体" w:cs="宋体"/>
                <w:bCs/>
                <w:kern w:val="0"/>
                <w:sz w:val="44"/>
                <w:szCs w:val="44"/>
              </w:rPr>
            </w:pPr>
            <w:r w:rsidRPr="00BE06DA">
              <w:rPr>
                <w:rFonts w:ascii="彩虹小标宋" w:eastAsia="彩虹小标宋" w:hAnsi="宋体" w:cs="宋体" w:hint="eastAsia"/>
                <w:bCs/>
                <w:kern w:val="0"/>
                <w:sz w:val="44"/>
                <w:szCs w:val="44"/>
              </w:rPr>
              <w:t>中国建设银行宁波分行供应商推（自）</w:t>
            </w:r>
            <w:proofErr w:type="gramStart"/>
            <w:r w:rsidRPr="00BE06DA">
              <w:rPr>
                <w:rFonts w:ascii="彩虹小标宋" w:eastAsia="彩虹小标宋" w:hAnsi="宋体" w:cs="宋体" w:hint="eastAsia"/>
                <w:bCs/>
                <w:kern w:val="0"/>
                <w:sz w:val="44"/>
                <w:szCs w:val="44"/>
              </w:rPr>
              <w:t>荐信息</w:t>
            </w:r>
            <w:proofErr w:type="gramEnd"/>
            <w:r w:rsidRPr="00BE06DA">
              <w:rPr>
                <w:rFonts w:ascii="彩虹小标宋" w:eastAsia="彩虹小标宋" w:hAnsi="宋体" w:cs="宋体" w:hint="eastAsia"/>
                <w:bCs/>
                <w:kern w:val="0"/>
                <w:sz w:val="44"/>
                <w:szCs w:val="44"/>
              </w:rPr>
              <w:t>表</w:t>
            </w:r>
          </w:p>
        </w:tc>
      </w:tr>
      <w:tr w:rsidR="00F10410" w:rsidRPr="00BE06DA" w:rsidTr="00A97FA1">
        <w:trPr>
          <w:trHeight w:val="420"/>
        </w:trPr>
        <w:tc>
          <w:tcPr>
            <w:tcW w:w="2207" w:type="dxa"/>
            <w:gridSpan w:val="3"/>
            <w:noWrap/>
            <w:vAlign w:val="center"/>
          </w:tcPr>
          <w:p w:rsidR="00F10410" w:rsidRPr="00BE06DA" w:rsidRDefault="00F10410" w:rsidP="00A97F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E06DA">
              <w:rPr>
                <w:rFonts w:ascii="宋体" w:hAnsi="宋体" w:cs="宋体" w:hint="eastAsia"/>
                <w:kern w:val="0"/>
                <w:sz w:val="24"/>
              </w:rPr>
              <w:t>填制单位（盖章）：</w:t>
            </w:r>
          </w:p>
        </w:tc>
        <w:tc>
          <w:tcPr>
            <w:tcW w:w="594" w:type="dxa"/>
            <w:noWrap/>
            <w:vAlign w:val="center"/>
          </w:tcPr>
          <w:p w:rsidR="00F10410" w:rsidRPr="00BE06DA" w:rsidRDefault="00F10410" w:rsidP="00A97F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2" w:type="dxa"/>
            <w:noWrap/>
            <w:vAlign w:val="center"/>
          </w:tcPr>
          <w:p w:rsidR="00F10410" w:rsidRPr="00BE06DA" w:rsidRDefault="00F10410" w:rsidP="00A97F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9" w:type="dxa"/>
            <w:noWrap/>
            <w:vAlign w:val="center"/>
          </w:tcPr>
          <w:p w:rsidR="00F10410" w:rsidRPr="00BE06DA" w:rsidRDefault="00F10410" w:rsidP="00A97F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:rsidR="00F10410" w:rsidRPr="00BE06DA" w:rsidRDefault="00F10410" w:rsidP="00A97F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6" w:type="dxa"/>
            <w:noWrap/>
            <w:vAlign w:val="center"/>
          </w:tcPr>
          <w:p w:rsidR="00F10410" w:rsidRPr="00BE06DA" w:rsidRDefault="00F10410" w:rsidP="00A97F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1" w:type="dxa"/>
            <w:noWrap/>
            <w:vAlign w:val="center"/>
          </w:tcPr>
          <w:p w:rsidR="00F10410" w:rsidRPr="00BE06DA" w:rsidRDefault="00F10410" w:rsidP="00A97F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0" w:type="dxa"/>
            <w:noWrap/>
            <w:vAlign w:val="center"/>
          </w:tcPr>
          <w:p w:rsidR="00F10410" w:rsidRPr="00BE06DA" w:rsidRDefault="00F10410" w:rsidP="00A97F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9" w:type="dxa"/>
            <w:gridSpan w:val="2"/>
            <w:noWrap/>
            <w:vAlign w:val="center"/>
          </w:tcPr>
          <w:p w:rsidR="00F10410" w:rsidRPr="00BE06DA" w:rsidRDefault="00F10410" w:rsidP="00A97F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2" w:type="dxa"/>
            <w:noWrap/>
            <w:vAlign w:val="center"/>
          </w:tcPr>
          <w:p w:rsidR="00F10410" w:rsidRPr="00BE06DA" w:rsidRDefault="00F10410" w:rsidP="00A97F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9" w:type="dxa"/>
            <w:noWrap/>
            <w:vAlign w:val="center"/>
          </w:tcPr>
          <w:p w:rsidR="00F10410" w:rsidRPr="00BE06DA" w:rsidRDefault="00F10410" w:rsidP="00A97F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2" w:type="dxa"/>
            <w:noWrap/>
            <w:vAlign w:val="center"/>
          </w:tcPr>
          <w:p w:rsidR="00F10410" w:rsidRPr="00BE06DA" w:rsidRDefault="00F10410" w:rsidP="00A97F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3" w:type="dxa"/>
            <w:noWrap/>
            <w:vAlign w:val="center"/>
          </w:tcPr>
          <w:p w:rsidR="00F10410" w:rsidRPr="00BE06DA" w:rsidRDefault="00F10410" w:rsidP="00A97F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9" w:type="dxa"/>
            <w:noWrap/>
            <w:vAlign w:val="center"/>
          </w:tcPr>
          <w:p w:rsidR="00F10410" w:rsidRPr="00BE06DA" w:rsidRDefault="00F10410" w:rsidP="00A97F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7" w:type="dxa"/>
            <w:noWrap/>
            <w:vAlign w:val="center"/>
          </w:tcPr>
          <w:p w:rsidR="00F10410" w:rsidRPr="00BE06DA" w:rsidRDefault="00F10410" w:rsidP="00A97F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10410" w:rsidRPr="00BE06DA" w:rsidTr="00A97FA1">
        <w:trPr>
          <w:trHeight w:val="1320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410" w:rsidRPr="00BE06DA" w:rsidRDefault="00F10410" w:rsidP="00A97F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410" w:rsidRPr="00BE06DA" w:rsidRDefault="00F10410" w:rsidP="00A97F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>供应商名称（营业执照上的全称）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410" w:rsidRPr="00BE06DA" w:rsidRDefault="00F10410" w:rsidP="00A97F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>法人代表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410" w:rsidRPr="00BE06DA" w:rsidRDefault="00F10410" w:rsidP="00A97F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>企业性质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410" w:rsidRPr="00BE06DA" w:rsidRDefault="00F10410" w:rsidP="00A97F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>注册资金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410" w:rsidRPr="00BE06DA" w:rsidRDefault="00A02883" w:rsidP="00A97F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营</w:t>
            </w:r>
            <w:r w:rsidR="007D0572">
              <w:rPr>
                <w:rFonts w:ascii="宋体" w:hAnsi="宋体" w:cs="宋体" w:hint="eastAsia"/>
                <w:kern w:val="0"/>
                <w:sz w:val="22"/>
                <w:szCs w:val="22"/>
              </w:rPr>
              <w:t>业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执照</w:t>
            </w:r>
            <w:r w:rsidR="007D0572">
              <w:rPr>
                <w:rFonts w:ascii="宋体" w:hAnsi="宋体" w:cs="宋体" w:hint="eastAsia"/>
                <w:kern w:val="0"/>
                <w:sz w:val="22"/>
                <w:szCs w:val="22"/>
              </w:rPr>
              <w:t>注明的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营业范围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410" w:rsidRPr="00F4042F" w:rsidRDefault="00F4042F" w:rsidP="00A97F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4042F">
              <w:rPr>
                <w:rFonts w:ascii="宋体" w:hAnsi="宋体" w:cs="宋体" w:hint="eastAsia"/>
                <w:kern w:val="0"/>
                <w:sz w:val="22"/>
                <w:szCs w:val="22"/>
              </w:rPr>
              <w:t>从业人员数量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410" w:rsidRPr="00BE06DA" w:rsidRDefault="00F10410" w:rsidP="00A97F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>有效资质证明文件名称（包括质量认证、行业资质、代理资质等）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410" w:rsidRPr="00F4042F" w:rsidRDefault="00F4042F" w:rsidP="00A97F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4042F">
              <w:rPr>
                <w:rFonts w:ascii="宋体" w:hAnsi="宋体" w:cs="宋体" w:hint="eastAsia"/>
                <w:kern w:val="0"/>
                <w:sz w:val="22"/>
                <w:szCs w:val="22"/>
              </w:rPr>
              <w:t>前三年内经营活动中没有重大违法记录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410" w:rsidRPr="00BE06DA" w:rsidRDefault="00F10410" w:rsidP="00285BF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>公司的实际办公地址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410" w:rsidRPr="00F4042F" w:rsidRDefault="00F4042F" w:rsidP="005018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4042F">
              <w:rPr>
                <w:rFonts w:ascii="彩虹粗仿宋" w:eastAsia="彩虹粗仿宋" w:hint="eastAsia"/>
                <w:sz w:val="24"/>
              </w:rPr>
              <w:t>1</w:t>
            </w:r>
            <w:r w:rsidRPr="004460DD">
              <w:rPr>
                <w:rFonts w:ascii="宋体" w:hAnsi="宋体" w:cs="宋体" w:hint="eastAsia"/>
                <w:kern w:val="0"/>
                <w:sz w:val="22"/>
                <w:szCs w:val="22"/>
              </w:rPr>
              <w:t>.</w:t>
            </w:r>
            <w:r w:rsidR="005018C2">
              <w:rPr>
                <w:rFonts w:ascii="宋体" w:hAnsi="宋体" w:cs="宋体" w:hint="eastAsia"/>
                <w:kern w:val="0"/>
                <w:sz w:val="22"/>
                <w:szCs w:val="22"/>
              </w:rPr>
              <w:t>三</w:t>
            </w:r>
            <w:r w:rsidRPr="004460DD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年均销售额2. </w:t>
            </w:r>
            <w:r w:rsidR="004460DD" w:rsidRPr="004460DD">
              <w:rPr>
                <w:rFonts w:ascii="宋体" w:hAnsi="宋体" w:cs="宋体" w:hint="eastAsia"/>
                <w:kern w:val="0"/>
                <w:sz w:val="22"/>
                <w:szCs w:val="22"/>
              </w:rPr>
              <w:t>是否</w:t>
            </w:r>
            <w:r w:rsidRPr="004460DD">
              <w:rPr>
                <w:rFonts w:ascii="宋体" w:hAnsi="宋体" w:cs="宋体" w:hint="eastAsia"/>
                <w:kern w:val="0"/>
                <w:sz w:val="22"/>
                <w:szCs w:val="22"/>
              </w:rPr>
              <w:t>增值税一般纳税人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410" w:rsidRPr="00BE06DA" w:rsidRDefault="00F10410" w:rsidP="00A97F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>营业执照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410" w:rsidRPr="00BE06DA" w:rsidRDefault="00F10410" w:rsidP="00A97F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>企业机构代码证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410" w:rsidRPr="00BE06DA" w:rsidRDefault="00F10410" w:rsidP="00A97F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>税务登记证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410" w:rsidRPr="00285BF6" w:rsidRDefault="00F4042F" w:rsidP="00F4042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5BF6">
              <w:rPr>
                <w:rFonts w:ascii="宋体" w:hAnsi="宋体" w:cs="宋体" w:hint="eastAsia"/>
                <w:kern w:val="0"/>
                <w:sz w:val="20"/>
                <w:szCs w:val="20"/>
              </w:rPr>
              <w:t>1.</w:t>
            </w:r>
            <w:proofErr w:type="gramStart"/>
            <w:r w:rsidRPr="00285BF6">
              <w:rPr>
                <w:rFonts w:ascii="宋体" w:hAnsi="宋体" w:cs="宋体" w:hint="eastAsia"/>
                <w:kern w:val="0"/>
                <w:sz w:val="20"/>
                <w:szCs w:val="20"/>
              </w:rPr>
              <w:t>善融商务</w:t>
            </w:r>
            <w:proofErr w:type="gramEnd"/>
            <w:r w:rsidRPr="00285BF6">
              <w:rPr>
                <w:rFonts w:ascii="宋体" w:hAnsi="宋体" w:cs="宋体" w:hint="eastAsia"/>
                <w:kern w:val="0"/>
                <w:sz w:val="20"/>
                <w:szCs w:val="20"/>
              </w:rPr>
              <w:t>入驻2. 其它知名电商平台中信誉良好、商品质量优秀的供应</w:t>
            </w:r>
            <w:bookmarkStart w:id="0" w:name="_GoBack"/>
            <w:bookmarkEnd w:id="0"/>
            <w:r w:rsidRPr="00285BF6">
              <w:rPr>
                <w:rFonts w:ascii="宋体" w:hAnsi="宋体" w:cs="宋体" w:hint="eastAsia"/>
                <w:kern w:val="0"/>
                <w:sz w:val="20"/>
                <w:szCs w:val="20"/>
              </w:rPr>
              <w:t>商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410" w:rsidRPr="00285BF6" w:rsidRDefault="00F4042F" w:rsidP="00946E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5BF6">
              <w:rPr>
                <w:rFonts w:ascii="宋体" w:hAnsi="宋体" w:cs="宋体" w:hint="eastAsia"/>
                <w:kern w:val="0"/>
                <w:sz w:val="20"/>
                <w:szCs w:val="20"/>
              </w:rPr>
              <w:t>1.</w:t>
            </w:r>
            <w:r w:rsidR="003E0149">
              <w:rPr>
                <w:rFonts w:ascii="宋体" w:hAnsi="宋体" w:cs="宋体" w:hint="eastAsia"/>
                <w:kern w:val="0"/>
                <w:sz w:val="20"/>
                <w:szCs w:val="20"/>
              </w:rPr>
              <w:t>建</w:t>
            </w:r>
            <w:r w:rsidRPr="00285BF6">
              <w:rPr>
                <w:rFonts w:ascii="宋体" w:hAnsi="宋体" w:cs="宋体" w:hint="eastAsia"/>
                <w:kern w:val="0"/>
                <w:sz w:val="20"/>
                <w:szCs w:val="20"/>
              </w:rPr>
              <w:t>行系统评级13级以上客户2.</w:t>
            </w:r>
            <w:r w:rsidR="003E0149">
              <w:rPr>
                <w:rFonts w:ascii="宋体" w:hAnsi="宋体" w:cs="宋体" w:hint="eastAsia"/>
                <w:kern w:val="0"/>
                <w:sz w:val="20"/>
                <w:szCs w:val="20"/>
              </w:rPr>
              <w:t>建</w:t>
            </w:r>
            <w:r w:rsidRPr="00285BF6">
              <w:rPr>
                <w:rFonts w:ascii="宋体" w:hAnsi="宋体" w:cs="宋体" w:hint="eastAsia"/>
                <w:kern w:val="0"/>
                <w:sz w:val="20"/>
                <w:szCs w:val="20"/>
              </w:rPr>
              <w:t>行正常类存量信贷客户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10410" w:rsidRPr="00BE06DA" w:rsidRDefault="00F10410" w:rsidP="00A97F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F10410" w:rsidRPr="00BE06DA" w:rsidTr="00A97FA1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410" w:rsidRPr="00BE06DA" w:rsidRDefault="00F10410" w:rsidP="00A97FA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410" w:rsidRPr="00BE06DA" w:rsidRDefault="00F10410" w:rsidP="00A97FA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410" w:rsidRPr="00BE06DA" w:rsidRDefault="00F10410" w:rsidP="00A97FA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410" w:rsidRPr="00BE06DA" w:rsidRDefault="00F10410" w:rsidP="00A97FA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410" w:rsidRPr="00BE06DA" w:rsidRDefault="00F10410" w:rsidP="00A97FA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410" w:rsidRPr="00BE06DA" w:rsidRDefault="00F10410" w:rsidP="00A97FA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410" w:rsidRPr="00BE06DA" w:rsidRDefault="00F10410" w:rsidP="00A97FA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410" w:rsidRPr="00BE06DA" w:rsidRDefault="00F10410" w:rsidP="00A97FA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410" w:rsidRPr="00BE06DA" w:rsidRDefault="00F10410" w:rsidP="00A97FA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410" w:rsidRPr="00BE06DA" w:rsidRDefault="00F10410" w:rsidP="00A97FA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410" w:rsidRPr="00BE06DA" w:rsidRDefault="00F10410" w:rsidP="00A97FA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10410" w:rsidRPr="00BE06DA" w:rsidRDefault="00F10410" w:rsidP="00A97F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>（如有，则打“√”，同时注明最新年检时间）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410" w:rsidRPr="00BE06DA" w:rsidRDefault="00F10410" w:rsidP="00A97FA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410" w:rsidRPr="00BE06DA" w:rsidRDefault="00F10410" w:rsidP="00A97FA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410" w:rsidRPr="00BE06DA" w:rsidRDefault="00F10410" w:rsidP="00A97FA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460DD" w:rsidRPr="00BE06DA" w:rsidTr="009A2B04">
        <w:trPr>
          <w:trHeight w:val="54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0DD" w:rsidRPr="00BE06DA" w:rsidRDefault="004460DD" w:rsidP="00A97F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0DD" w:rsidRPr="00BE06DA" w:rsidRDefault="004460DD" w:rsidP="00A97FA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0DD" w:rsidRPr="00BE06DA" w:rsidRDefault="004460DD" w:rsidP="00A97F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0DD" w:rsidRPr="00BE06DA" w:rsidRDefault="004460DD" w:rsidP="00A97F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0DD" w:rsidRPr="00BE06DA" w:rsidRDefault="004460DD" w:rsidP="00A97F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0DD" w:rsidRPr="00BE06DA" w:rsidRDefault="004460DD" w:rsidP="00A97F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0DD" w:rsidRPr="00BE06DA" w:rsidRDefault="004460DD" w:rsidP="00A97FA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0DD" w:rsidRPr="00BE06DA" w:rsidRDefault="004460DD" w:rsidP="00A97FA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0DD" w:rsidRPr="00BE06DA" w:rsidRDefault="004460DD" w:rsidP="00A97F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0DD" w:rsidRPr="00BE06DA" w:rsidRDefault="004460DD" w:rsidP="00A97FA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0DD" w:rsidRPr="00BE06DA" w:rsidRDefault="004460DD" w:rsidP="00A97FA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0DD" w:rsidRPr="00BE06DA" w:rsidRDefault="004460DD" w:rsidP="00A97FA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0DD" w:rsidRPr="00BE06DA" w:rsidRDefault="004460DD" w:rsidP="00A97FA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0DD" w:rsidRPr="00BE06DA" w:rsidRDefault="004460DD" w:rsidP="00A97FA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0DD" w:rsidRPr="00BE06DA" w:rsidRDefault="004460DD" w:rsidP="00A97FA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0DD" w:rsidRPr="00BE06DA" w:rsidRDefault="004460DD" w:rsidP="00A97FA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0DD" w:rsidRPr="00BE06DA" w:rsidRDefault="004460DD" w:rsidP="00A97FA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0DD" w:rsidRPr="00BE06DA" w:rsidRDefault="004460DD" w:rsidP="00A97F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460DD" w:rsidRPr="00BE06DA" w:rsidTr="007C75AE">
        <w:trPr>
          <w:trHeight w:val="54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0DD" w:rsidRPr="00BE06DA" w:rsidRDefault="004460DD" w:rsidP="00A97F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0DD" w:rsidRPr="00BE06DA" w:rsidRDefault="004460DD" w:rsidP="00A97FA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0DD" w:rsidRPr="00BE06DA" w:rsidRDefault="004460DD" w:rsidP="00A97F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0DD" w:rsidRPr="00BE06DA" w:rsidRDefault="004460DD" w:rsidP="00A97F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0DD" w:rsidRPr="00BE06DA" w:rsidRDefault="004460DD" w:rsidP="00A97F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0DD" w:rsidRPr="00BE06DA" w:rsidRDefault="004460DD" w:rsidP="00A97F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0DD" w:rsidRPr="00BE06DA" w:rsidRDefault="004460DD" w:rsidP="00A97FA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0DD" w:rsidRPr="00BE06DA" w:rsidRDefault="004460DD" w:rsidP="00A97FA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0DD" w:rsidRPr="00BE06DA" w:rsidRDefault="004460DD" w:rsidP="00A97F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0DD" w:rsidRPr="00BE06DA" w:rsidRDefault="004460DD" w:rsidP="00A97FA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0DD" w:rsidRPr="00BE06DA" w:rsidRDefault="004460DD" w:rsidP="00A97FA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0DD" w:rsidRPr="00BE06DA" w:rsidRDefault="004460DD" w:rsidP="00A97FA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0DD" w:rsidRPr="00BE06DA" w:rsidRDefault="004460DD" w:rsidP="00A97FA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0DD" w:rsidRPr="00BE06DA" w:rsidRDefault="004460DD" w:rsidP="00A97FA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0DD" w:rsidRPr="00BE06DA" w:rsidRDefault="004460DD" w:rsidP="00A97FA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0DD" w:rsidRPr="00BE06DA" w:rsidRDefault="004460DD" w:rsidP="00A97FA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0DD" w:rsidRPr="00BE06DA" w:rsidRDefault="004460DD" w:rsidP="00A97FA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0DD" w:rsidRPr="00BE06DA" w:rsidRDefault="004460DD" w:rsidP="00A97F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460DD" w:rsidRPr="00BE06DA" w:rsidTr="00A05347">
        <w:trPr>
          <w:trHeight w:val="54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0DD" w:rsidRPr="00BE06DA" w:rsidRDefault="004460DD" w:rsidP="00A97F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>…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0DD" w:rsidRPr="00BE06DA" w:rsidRDefault="004460DD" w:rsidP="00A97FA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0DD" w:rsidRPr="00BE06DA" w:rsidRDefault="004460DD" w:rsidP="00A97F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0DD" w:rsidRPr="00BE06DA" w:rsidRDefault="004460DD" w:rsidP="00A97F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0DD" w:rsidRPr="00BE06DA" w:rsidRDefault="004460DD" w:rsidP="00A97F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0DD" w:rsidRPr="00BE06DA" w:rsidRDefault="004460DD" w:rsidP="00A97F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0DD" w:rsidRPr="00BE06DA" w:rsidRDefault="004460DD" w:rsidP="00A97FA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0DD" w:rsidRPr="00BE06DA" w:rsidRDefault="004460DD" w:rsidP="00A97FA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0DD" w:rsidRPr="00BE06DA" w:rsidRDefault="004460DD" w:rsidP="00A97F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0DD" w:rsidRPr="00BE06DA" w:rsidRDefault="004460DD" w:rsidP="00A97FA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0DD" w:rsidRPr="00BE06DA" w:rsidRDefault="004460DD" w:rsidP="00A97FA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0DD" w:rsidRPr="00BE06DA" w:rsidRDefault="004460DD" w:rsidP="00A97FA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0DD" w:rsidRPr="00BE06DA" w:rsidRDefault="004460DD" w:rsidP="00A97FA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0DD" w:rsidRPr="00BE06DA" w:rsidRDefault="004460DD" w:rsidP="00A97FA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0DD" w:rsidRPr="00BE06DA" w:rsidRDefault="004460DD" w:rsidP="00A97FA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0DD" w:rsidRPr="00BE06DA" w:rsidRDefault="004460DD" w:rsidP="00A97FA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0DD" w:rsidRPr="00BE06DA" w:rsidRDefault="004460DD" w:rsidP="00A97FA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0DD" w:rsidRPr="00BE06DA" w:rsidRDefault="004460DD" w:rsidP="00A97FA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10410" w:rsidRPr="00BE06DA" w:rsidTr="00A97FA1">
        <w:trPr>
          <w:trHeight w:val="450"/>
        </w:trPr>
        <w:tc>
          <w:tcPr>
            <w:tcW w:w="144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0410" w:rsidRPr="00BE06DA" w:rsidRDefault="00F10410" w:rsidP="00A97FA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BE06D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备注：此表真实、完整、规范填写完毕后，提交中国建设银行股份有限公司宁波市分行采购办公室。</w:t>
            </w:r>
          </w:p>
        </w:tc>
      </w:tr>
      <w:tr w:rsidR="00F10410" w:rsidRPr="00BE06DA" w:rsidTr="00A97FA1">
        <w:trPr>
          <w:trHeight w:val="420"/>
        </w:trPr>
        <w:tc>
          <w:tcPr>
            <w:tcW w:w="432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10410" w:rsidRPr="00BE06DA" w:rsidRDefault="00F10410" w:rsidP="00A97F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E06DA">
              <w:rPr>
                <w:rFonts w:ascii="宋体" w:hAnsi="宋体" w:cs="宋体" w:hint="eastAsia"/>
                <w:kern w:val="0"/>
                <w:sz w:val="24"/>
              </w:rPr>
              <w:t>填制单位负责人（签名）：</w:t>
            </w:r>
          </w:p>
        </w:tc>
        <w:tc>
          <w:tcPr>
            <w:tcW w:w="1010" w:type="dxa"/>
            <w:vAlign w:val="center"/>
          </w:tcPr>
          <w:p w:rsidR="00F10410" w:rsidRPr="00BE06DA" w:rsidRDefault="00F10410" w:rsidP="00A97F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6" w:type="dxa"/>
            <w:vAlign w:val="center"/>
          </w:tcPr>
          <w:p w:rsidR="00F10410" w:rsidRPr="00BE06DA" w:rsidRDefault="00F10410" w:rsidP="00A97F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8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10410" w:rsidRPr="00BE06DA" w:rsidRDefault="00F10410" w:rsidP="00A97F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E06DA">
              <w:rPr>
                <w:rFonts w:ascii="宋体" w:hAnsi="宋体" w:cs="宋体" w:hint="eastAsia"/>
                <w:kern w:val="0"/>
                <w:sz w:val="24"/>
              </w:rPr>
              <w:t xml:space="preserve"> 填制单位经办人员（签名）：                   联系方式：</w:t>
            </w:r>
          </w:p>
        </w:tc>
        <w:tc>
          <w:tcPr>
            <w:tcW w:w="637" w:type="dxa"/>
            <w:noWrap/>
            <w:vAlign w:val="center"/>
          </w:tcPr>
          <w:p w:rsidR="00F10410" w:rsidRPr="00BE06DA" w:rsidRDefault="00F10410" w:rsidP="00A97F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EB0C6E" w:rsidRPr="00F10410" w:rsidRDefault="00EB0C6E"/>
    <w:sectPr w:rsidR="00EB0C6E" w:rsidRPr="00F10410" w:rsidSect="00F104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142" w:rsidRDefault="00E32142" w:rsidP="00F10410">
      <w:r>
        <w:separator/>
      </w:r>
    </w:p>
  </w:endnote>
  <w:endnote w:type="continuationSeparator" w:id="0">
    <w:p w:rsidR="00E32142" w:rsidRDefault="00E32142" w:rsidP="00F10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黑体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彩虹小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彩虹粗仿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142" w:rsidRDefault="00E32142" w:rsidP="00F10410">
      <w:r>
        <w:separator/>
      </w:r>
    </w:p>
  </w:footnote>
  <w:footnote w:type="continuationSeparator" w:id="0">
    <w:p w:rsidR="00E32142" w:rsidRDefault="00E32142" w:rsidP="00F104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2B4"/>
    <w:rsid w:val="0019602B"/>
    <w:rsid w:val="00285BF6"/>
    <w:rsid w:val="003E0149"/>
    <w:rsid w:val="004460DD"/>
    <w:rsid w:val="005018C2"/>
    <w:rsid w:val="006129D2"/>
    <w:rsid w:val="007D0572"/>
    <w:rsid w:val="008D5BA6"/>
    <w:rsid w:val="00946E91"/>
    <w:rsid w:val="00A02883"/>
    <w:rsid w:val="00B75D33"/>
    <w:rsid w:val="00BC6FA7"/>
    <w:rsid w:val="00D53A6E"/>
    <w:rsid w:val="00DD38BD"/>
    <w:rsid w:val="00E32142"/>
    <w:rsid w:val="00E332B4"/>
    <w:rsid w:val="00EB0C6E"/>
    <w:rsid w:val="00EE0041"/>
    <w:rsid w:val="00F10410"/>
    <w:rsid w:val="00F4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4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0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04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04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041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4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0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04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04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04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CCB</dc:creator>
  <cp:keywords/>
  <dc:description/>
  <cp:lastModifiedBy>王炜</cp:lastModifiedBy>
  <cp:revision>14</cp:revision>
  <dcterms:created xsi:type="dcterms:W3CDTF">2014-11-13T07:03:00Z</dcterms:created>
  <dcterms:modified xsi:type="dcterms:W3CDTF">2017-05-12T07:11:00Z</dcterms:modified>
</cp:coreProperties>
</file>