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7F" w:rsidRPr="00EE774A" w:rsidRDefault="00A1047F" w:rsidP="00A1047F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</w:t>
      </w:r>
    </w:p>
    <w:p w:rsidR="00A1047F" w:rsidRPr="00EE774A" w:rsidRDefault="00A1047F" w:rsidP="00A1047F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A1047F" w:rsidRPr="00EE774A" w:rsidRDefault="00A1047F" w:rsidP="00A1047F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9月30日    </w:t>
      </w:r>
    </w:p>
    <w:p w:rsidR="00A1047F" w:rsidRPr="00EE774A" w:rsidRDefault="00A1047F" w:rsidP="00A1047F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FB0C9F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665A6">
        <w:rPr>
          <w:rFonts w:ascii="宋体" w:hAnsi="宋体" w:cs="宋体"/>
          <w:bCs/>
          <w:kern w:val="0"/>
          <w:sz w:val="28"/>
          <w:szCs w:val="28"/>
        </w:rPr>
        <w:t>5,089,155,000.00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A1047F" w:rsidRPr="00EE774A" w:rsidRDefault="00A1047F" w:rsidP="00A1047F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A1047F" w:rsidRPr="00EE774A" w:rsidRDefault="00A1047F" w:rsidP="00A1047F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27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EB7C10"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 w:hint="eastAsia"/>
          <w:color w:val="000000"/>
          <w:sz w:val="28"/>
          <w:szCs w:val="28"/>
        </w:rPr>
        <w:t xml:space="preserve">， </w:t>
      </w:r>
      <w:r w:rsidRPr="00EE774A">
        <w:rPr>
          <w:rFonts w:ascii="宋体" w:hAnsi="宋体" w:hint="eastAsia"/>
          <w:color w:val="000000"/>
          <w:sz w:val="28"/>
          <w:szCs w:val="28"/>
        </w:rPr>
        <w:t>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B7C10"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A1047F" w:rsidRPr="00EE774A" w:rsidRDefault="00A1047F" w:rsidP="00A1047F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1047F" w:rsidRPr="00EE774A" w:rsidRDefault="00A1047F" w:rsidP="00A1047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1047F" w:rsidRPr="00EE774A" w:rsidRDefault="00A1047F" w:rsidP="00A1047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1047F" w:rsidRPr="00EE774A" w:rsidRDefault="00A1047F" w:rsidP="00A1047F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575433" cy="2608938"/>
            <wp:effectExtent l="6095" t="6108" r="8127" b="559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1047F" w:rsidRPr="00EE774A" w:rsidRDefault="00A1047F" w:rsidP="00A1047F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1047F" w:rsidRPr="00EE774A" w:rsidRDefault="00A1047F" w:rsidP="00A1047F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3562867" cy="2392146"/>
            <wp:effectExtent l="6092" t="6112" r="6726" b="3947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1047F" w:rsidRDefault="00A1047F" w:rsidP="00A1047F">
      <w:pPr>
        <w:spacing w:line="480" w:lineRule="exact"/>
        <w:ind w:firstLineChars="200" w:firstLine="562"/>
        <w:outlineLvl w:val="0"/>
        <w:rPr>
          <w:rFonts w:hint="eastAsia"/>
          <w:noProof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A1047F" w:rsidRPr="00826D6A" w:rsidRDefault="00A1047F" w:rsidP="00A1047F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56280" cy="1230952"/>
            <wp:effectExtent l="5840" t="5859" r="5840" b="5249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047F" w:rsidRPr="00EE774A" w:rsidRDefault="00A1047F" w:rsidP="00A1047F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A1047F" w:rsidRPr="00EE774A" w:rsidRDefault="00A1047F" w:rsidP="00A1047F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1047F" w:rsidRPr="00EE774A" w:rsidRDefault="00A1047F" w:rsidP="00A1047F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1047F" w:rsidRPr="00EE774A" w:rsidRDefault="00A1047F" w:rsidP="00A1047F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1047F" w:rsidRPr="00EE774A" w:rsidRDefault="00A1047F" w:rsidP="00A1047F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1047F" w:rsidRDefault="00A1047F" w:rsidP="00A1047F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A1047F" w:rsidRDefault="00A1047F" w:rsidP="00A1047F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A1047F" w:rsidRDefault="00A1047F" w:rsidP="00A1047F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A1047F" w:rsidRDefault="00A1047F" w:rsidP="00A1047F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A1047F" w:rsidRDefault="00A1047F" w:rsidP="00A1047F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A1047F" w:rsidRDefault="00A1047F" w:rsidP="00A1047F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713E3B" w:rsidRDefault="00713E3B"/>
    <w:sectPr w:rsidR="00713E3B" w:rsidSect="0071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1047F"/>
    <w:rsid w:val="00713E3B"/>
    <w:rsid w:val="00A1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04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04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79459748624157"/>
          <c:h val="0.6943565936784265"/>
        </c:manualLayout>
      </c:layout>
      <c:pie3DChart>
        <c:varyColors val="1"/>
        <c:ser>
          <c:idx val="0"/>
          <c:order val="0"/>
          <c:tx>
            <c:strRef>
              <c:f>'17年9月'!$B$150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'17年9月'!$A$151:$A$152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'17年9月'!$B$151:$B$152</c:f>
              <c:numCache>
                <c:formatCode>0.00%</c:formatCode>
                <c:ptCount val="2"/>
                <c:pt idx="0">
                  <c:v>9.9350771510698065E-3</c:v>
                </c:pt>
                <c:pt idx="1">
                  <c:v>0.99006492284861347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tx>
            <c:strRef>
              <c:f>'17年9月'!$B$159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'17年9月'!$A$160:$A$163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AA-及以下</c:v>
                </c:pt>
                <c:pt idx="3">
                  <c:v>未评级</c:v>
                </c:pt>
              </c:strCache>
            </c:strRef>
          </c:cat>
          <c:val>
            <c:numRef>
              <c:f>'17年9月'!$B$160:$B$163</c:f>
              <c:numCache>
                <c:formatCode>0.00%</c:formatCode>
                <c:ptCount val="4"/>
                <c:pt idx="0">
                  <c:v>7.1242895570823566E-3</c:v>
                </c:pt>
                <c:pt idx="1">
                  <c:v>9.6312158481886817E-2</c:v>
                </c:pt>
                <c:pt idx="2">
                  <c:v>5.2256870363804983E-2</c:v>
                </c:pt>
                <c:pt idx="3">
                  <c:v>0.84430668159722566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111375421994631"/>
          <c:y val="4.6969997100919973E-2"/>
          <c:w val="0.61547466302337106"/>
          <c:h val="0.80292652328085068"/>
        </c:manualLayout>
      </c:layout>
      <c:barChart>
        <c:barDir val="bar"/>
        <c:grouping val="clustered"/>
        <c:ser>
          <c:idx val="0"/>
          <c:order val="0"/>
          <c:tx>
            <c:strRef>
              <c:f>'17年9月'!$B$167</c:f>
              <c:strCache>
                <c:ptCount val="1"/>
                <c:pt idx="0">
                  <c:v>9月各行业</c:v>
                </c:pt>
              </c:strCache>
            </c:strRef>
          </c:tx>
          <c:cat>
            <c:strRef>
              <c:f>'17年9月'!$A$168:$A$172</c:f>
              <c:strCache>
                <c:ptCount val="5"/>
                <c:pt idx="0">
                  <c:v>建筑业</c:v>
                </c:pt>
                <c:pt idx="1">
                  <c:v>批发和零售业</c:v>
                </c:pt>
                <c:pt idx="2">
                  <c:v>交通运输、仓储和邮政业</c:v>
                </c:pt>
                <c:pt idx="3">
                  <c:v>制造业</c:v>
                </c:pt>
                <c:pt idx="4">
                  <c:v>租赁和商务服务业</c:v>
                </c:pt>
              </c:strCache>
            </c:strRef>
          </c:cat>
          <c:val>
            <c:numRef>
              <c:f>'17年9月'!$B$168:$B$172</c:f>
              <c:numCache>
                <c:formatCode>0.00%</c:formatCode>
                <c:ptCount val="5"/>
                <c:pt idx="0">
                  <c:v>6.5814511131982167E-2</c:v>
                </c:pt>
                <c:pt idx="1">
                  <c:v>5.225687036380499E-2</c:v>
                </c:pt>
                <c:pt idx="2">
                  <c:v>3.762193690698705E-2</c:v>
                </c:pt>
                <c:pt idx="3">
                  <c:v>0</c:v>
                </c:pt>
                <c:pt idx="4">
                  <c:v>0.84430668159722566</c:v>
                </c:pt>
              </c:numCache>
            </c:numRef>
          </c:val>
        </c:ser>
        <c:ser>
          <c:idx val="1"/>
          <c:order val="1"/>
          <c:tx>
            <c:strRef>
              <c:f>'17年9月'!$C$167</c:f>
              <c:strCache>
                <c:ptCount val="1"/>
                <c:pt idx="0">
                  <c:v>8月各行业</c:v>
                </c:pt>
              </c:strCache>
            </c:strRef>
          </c:tx>
          <c:cat>
            <c:strRef>
              <c:f>'17年9月'!$A$168:$A$172</c:f>
              <c:strCache>
                <c:ptCount val="5"/>
                <c:pt idx="0">
                  <c:v>建筑业</c:v>
                </c:pt>
                <c:pt idx="1">
                  <c:v>批发和零售业</c:v>
                </c:pt>
                <c:pt idx="2">
                  <c:v>交通运输、仓储和邮政业</c:v>
                </c:pt>
                <c:pt idx="3">
                  <c:v>制造业</c:v>
                </c:pt>
                <c:pt idx="4">
                  <c:v>租赁和商务服务业</c:v>
                </c:pt>
              </c:strCache>
            </c:strRef>
          </c:cat>
          <c:val>
            <c:numRef>
              <c:f>'17年9月'!$C$168:$C$172</c:f>
              <c:numCache>
                <c:formatCode>0.00%</c:formatCode>
                <c:ptCount val="5"/>
                <c:pt idx="0">
                  <c:v>6.4165493900430345E-2</c:v>
                </c:pt>
                <c:pt idx="1">
                  <c:v>6.8615681380621449E-2</c:v>
                </c:pt>
                <c:pt idx="2">
                  <c:v>0</c:v>
                </c:pt>
                <c:pt idx="3">
                  <c:v>3.4497577365822749E-2</c:v>
                </c:pt>
                <c:pt idx="4">
                  <c:v>0.83272124735312614</c:v>
                </c:pt>
              </c:numCache>
            </c:numRef>
          </c:val>
        </c:ser>
        <c:ser>
          <c:idx val="2"/>
          <c:order val="2"/>
          <c:tx>
            <c:strRef>
              <c:f>'17年9月'!$D$167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'17年9月'!$A$168:$A$172</c:f>
              <c:strCache>
                <c:ptCount val="5"/>
                <c:pt idx="0">
                  <c:v>建筑业</c:v>
                </c:pt>
                <c:pt idx="1">
                  <c:v>批发和零售业</c:v>
                </c:pt>
                <c:pt idx="2">
                  <c:v>交通运输、仓储和邮政业</c:v>
                </c:pt>
                <c:pt idx="3">
                  <c:v>制造业</c:v>
                </c:pt>
                <c:pt idx="4">
                  <c:v>租赁和商务服务业</c:v>
                </c:pt>
              </c:strCache>
            </c:strRef>
          </c:cat>
          <c:val>
            <c:numRef>
              <c:f>'17年9月'!$D$168:$D$172</c:f>
              <c:numCache>
                <c:formatCode>0.00%</c:formatCode>
                <c:ptCount val="5"/>
                <c:pt idx="0">
                  <c:v>1.6490172315518513E-3</c:v>
                </c:pt>
                <c:pt idx="1">
                  <c:v>-1.6358811016816431E-2</c:v>
                </c:pt>
                <c:pt idx="2">
                  <c:v>3.762193690698705E-2</c:v>
                </c:pt>
                <c:pt idx="3">
                  <c:v>-3.4497577365822749E-2</c:v>
                </c:pt>
                <c:pt idx="4">
                  <c:v>1.1585434244100312E-2</c:v>
                </c:pt>
              </c:numCache>
            </c:numRef>
          </c:val>
        </c:ser>
        <c:axId val="369891584"/>
        <c:axId val="369934336"/>
      </c:barChart>
      <c:catAx>
        <c:axId val="36989158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369934336"/>
        <c:crossesAt val="0"/>
        <c:auto val="1"/>
        <c:lblAlgn val="ctr"/>
        <c:lblOffset val="100"/>
      </c:catAx>
      <c:valAx>
        <c:axId val="369934336"/>
        <c:scaling>
          <c:orientation val="minMax"/>
          <c:max val="0.60000000000000031"/>
        </c:scaling>
        <c:axPos val="b"/>
        <c:majorGridlines/>
        <c:numFmt formatCode="0.00%" sourceLinked="1"/>
        <c:tickLblPos val="nextTo"/>
        <c:crossAx val="369891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15"/>
          <c:w val="0.12642702725808816"/>
          <c:h val="0.42761330223724175"/>
        </c:manualLayout>
      </c:layout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2017-10-13T03:01:00Z</dcterms:created>
  <dcterms:modified xsi:type="dcterms:W3CDTF">2017-10-13T03:02:00Z</dcterms:modified>
</cp:coreProperties>
</file>